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86295">
      <w:pPr>
        <w:rPr>
          <w:rFonts w:hint="default" w:ascii="CESI黑体-GB2312" w:hAnsi="CESI黑体-GB2312" w:eastAsia="CESI黑体-GB2312" w:cs="CESI黑体-GB2312"/>
          <w:color w:val="auto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Cs w:val="32"/>
          <w:lang w:val="en-US" w:eastAsia="zh-CN"/>
        </w:rPr>
        <w:t>附件2</w:t>
      </w:r>
    </w:p>
    <w:p w14:paraId="1902DF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宋体" w:eastAsia="黑体" w:cs="黑体"/>
          <w:b w:val="0"/>
          <w:i w:val="0"/>
          <w:caps w:val="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caps w:val="0"/>
          <w:spacing w:val="0"/>
          <w:kern w:val="0"/>
          <w:sz w:val="44"/>
          <w:szCs w:val="44"/>
          <w:lang w:val="en-US" w:eastAsia="zh-CN" w:bidi="ar"/>
        </w:rPr>
        <w:t>投标报价单</w:t>
      </w:r>
    </w:p>
    <w:p w14:paraId="7586BAD1">
      <w:pPr>
        <w:widowControl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项目名称：松树钻蛀类害虫系统调查物资采购项目</w:t>
      </w:r>
    </w:p>
    <w:p w14:paraId="228540AB">
      <w:pPr>
        <w:widowControl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采购编号：smxlyjzxcg2026-002</w:t>
      </w:r>
      <w:bookmarkStart w:id="0" w:name="_GoBack"/>
      <w:bookmarkEnd w:id="0"/>
    </w:p>
    <w:tbl>
      <w:tblPr>
        <w:tblStyle w:val="8"/>
        <w:tblW w:w="91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73"/>
        <w:gridCol w:w="2046"/>
        <w:gridCol w:w="311"/>
        <w:gridCol w:w="1711"/>
        <w:gridCol w:w="1230"/>
        <w:gridCol w:w="1230"/>
        <w:gridCol w:w="1359"/>
      </w:tblGrid>
      <w:tr w14:paraId="079E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规格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9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629C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天牛诱捕器​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A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064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墨天牛属诱芯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47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小蠹虫诱捕器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4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739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A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广谱型小蠹诱芯​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E8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0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三角型诱捕器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66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F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松梢螟诱芯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54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C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调查采样工具箱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6B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解析木网袋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BE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飞行阻隔器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9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94F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A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捕虫网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B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0F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8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大写：                           小写：</w:t>
            </w:r>
          </w:p>
        </w:tc>
      </w:tr>
      <w:tr w14:paraId="40CF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Style w:val="16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相关情况说明</w:t>
            </w:r>
          </w:p>
        </w:tc>
        <w:tc>
          <w:tcPr>
            <w:tcW w:w="5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2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包含税费、运费、装卸费等全部价格</w:t>
            </w:r>
          </w:p>
        </w:tc>
      </w:tr>
      <w:tr w14:paraId="658E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4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供应商名称（盖章）：</w:t>
            </w:r>
          </w:p>
        </w:tc>
      </w:tr>
      <w:tr w14:paraId="4C66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0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4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0F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</w:t>
            </w:r>
          </w:p>
        </w:tc>
        <w:tc>
          <w:tcPr>
            <w:tcW w:w="3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F2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1E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0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   年      月      日</w:t>
            </w:r>
          </w:p>
        </w:tc>
      </w:tr>
    </w:tbl>
    <w:p w14:paraId="5F4DED8E">
      <w:pPr>
        <w:rPr>
          <w:rFonts w:ascii="Times New Roman" w:hAnsi="Times New Roman" w:eastAsia="仿宋_GB2312"/>
          <w:color w:val="auto"/>
          <w:szCs w:val="36"/>
        </w:rPr>
      </w:pPr>
    </w:p>
    <w:sectPr>
      <w:pgSz w:w="11907" w:h="16840"/>
      <w:pgMar w:top="1701" w:right="1474" w:bottom="1701" w:left="1588" w:header="851" w:footer="992" w:gutter="0"/>
      <w:cols w:space="0" w:num="1"/>
      <w:rtlGutter w:val="0"/>
      <w:docGrid w:type="linesAndChars" w:linePitch="61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script"/>
    <w:pitch w:val="default"/>
    <w:sig w:usb0="800002BF" w:usb1="18CF7CF8" w:usb2="00000016" w:usb3="00000000" w:csb0="0004000F" w:csb1="00000000"/>
  </w:font>
  <w:font w:name="方正兰亭黑_GBK">
    <w:altName w:val="Droid Sans Fallbac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58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N2U5NjZjZDFlMTlkOWYyYjllNDQwNDQwMmQ1ZDUifQ=="/>
  </w:docVars>
  <w:rsids>
    <w:rsidRoot w:val="001758B6"/>
    <w:rsid w:val="001758B6"/>
    <w:rsid w:val="003D656E"/>
    <w:rsid w:val="00691D9D"/>
    <w:rsid w:val="007C6697"/>
    <w:rsid w:val="00AF6540"/>
    <w:rsid w:val="05096457"/>
    <w:rsid w:val="074526C1"/>
    <w:rsid w:val="0F5E1712"/>
    <w:rsid w:val="11781E9D"/>
    <w:rsid w:val="15CA73C3"/>
    <w:rsid w:val="1BD99E6A"/>
    <w:rsid w:val="284B72B3"/>
    <w:rsid w:val="28F66825"/>
    <w:rsid w:val="2F087CAC"/>
    <w:rsid w:val="30C717D2"/>
    <w:rsid w:val="311A076C"/>
    <w:rsid w:val="34C3141D"/>
    <w:rsid w:val="34FB34C9"/>
    <w:rsid w:val="3D0E4F88"/>
    <w:rsid w:val="3E983A09"/>
    <w:rsid w:val="3E9D4890"/>
    <w:rsid w:val="3FD37150"/>
    <w:rsid w:val="41767875"/>
    <w:rsid w:val="4D2EA9A0"/>
    <w:rsid w:val="51216945"/>
    <w:rsid w:val="534D7F54"/>
    <w:rsid w:val="59FCB14B"/>
    <w:rsid w:val="5BFB2DB5"/>
    <w:rsid w:val="5F427312"/>
    <w:rsid w:val="60364540"/>
    <w:rsid w:val="61FC1C8C"/>
    <w:rsid w:val="62674759"/>
    <w:rsid w:val="658869F2"/>
    <w:rsid w:val="65FE597D"/>
    <w:rsid w:val="6ABD677C"/>
    <w:rsid w:val="6F79F70C"/>
    <w:rsid w:val="77CF2E5E"/>
    <w:rsid w:val="77FD087D"/>
    <w:rsid w:val="799C01CB"/>
    <w:rsid w:val="7A7B8AB2"/>
    <w:rsid w:val="7AFA5157"/>
    <w:rsid w:val="7D789CF5"/>
    <w:rsid w:val="7DBFD382"/>
    <w:rsid w:val="7DE1133B"/>
    <w:rsid w:val="7E7BB784"/>
    <w:rsid w:val="7ED6C9F4"/>
    <w:rsid w:val="7EFE5F75"/>
    <w:rsid w:val="7FEC1D62"/>
    <w:rsid w:val="7FF34679"/>
    <w:rsid w:val="7FFF4A75"/>
    <w:rsid w:val="BBE0A8FC"/>
    <w:rsid w:val="BBE5C783"/>
    <w:rsid w:val="BEC15D0B"/>
    <w:rsid w:val="CF7FBCD5"/>
    <w:rsid w:val="DDA5F823"/>
    <w:rsid w:val="DF7DC099"/>
    <w:rsid w:val="DFAF53F9"/>
    <w:rsid w:val="DFB77B81"/>
    <w:rsid w:val="DFF48AD1"/>
    <w:rsid w:val="DFFA9FD5"/>
    <w:rsid w:val="E7F7FF87"/>
    <w:rsid w:val="EBFD4D05"/>
    <w:rsid w:val="EEFB584E"/>
    <w:rsid w:val="EF9DACF8"/>
    <w:rsid w:val="EFFFFD70"/>
    <w:rsid w:val="F39EE6DF"/>
    <w:rsid w:val="F57F0784"/>
    <w:rsid w:val="F6F182FE"/>
    <w:rsid w:val="F7B97EFB"/>
    <w:rsid w:val="FCF57E24"/>
    <w:rsid w:val="FD57A056"/>
    <w:rsid w:val="FE7F721E"/>
    <w:rsid w:val="FF7BCE7D"/>
    <w:rsid w:val="FF7F4885"/>
    <w:rsid w:val="FFF39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ESI仿宋-GB13000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方正兰亭黑_GBK" w:eastAsia="宋体"/>
      <w:kern w:val="0"/>
      <w:sz w:val="24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paragraph" w:styleId="14">
    <w:name w:val="List Paragraph"/>
    <w:basedOn w:val="1"/>
    <w:qFormat/>
    <w:uiPriority w:val="0"/>
    <w:pPr>
      <w:ind w:firstLine="200" w:firstLineChars="200"/>
    </w:pPr>
    <w:rPr>
      <w:rFonts w:eastAsia="宋体"/>
      <w:sz w:val="21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51"/>
    <w:basedOn w:val="10"/>
    <w:qFormat/>
    <w:uiPriority w:val="0"/>
    <w:rPr>
      <w:rFonts w:hint="default" w:ascii="DejaVu Sans" w:hAnsi="DejaVu Sans" w:eastAsia="DejaVu Sans" w:cs="DejaVu Sans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2158</Words>
  <Characters>2413</Characters>
  <Lines>10</Lines>
  <Paragraphs>3</Paragraphs>
  <TotalTime>29</TotalTime>
  <ScaleCrop>false</ScaleCrop>
  <LinksUpToDate>false</LinksUpToDate>
  <CharactersWithSpaces>2488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2016-11-20T18:08:00Z</dcterms:created>
  <dc:creator>Administrator</dc:creator>
  <cp:lastModifiedBy>陌上</cp:lastModifiedBy>
  <cp:lastPrinted>2026-04-10T15:12:06Z</cp:lastPrinted>
  <dcterms:modified xsi:type="dcterms:W3CDTF">2026-04-10T15:13:09Z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95212E446FE90A9D41514B6939B19462_43</vt:lpwstr>
  </property>
</Properties>
</file>